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84" w:rsidRDefault="002C7E0B" w:rsidP="004E36F3">
      <w:pPr>
        <w:jc w:val="center"/>
      </w:pPr>
      <w:r>
        <w:t>Материально-техническая база столовой</w:t>
      </w:r>
    </w:p>
    <w:p w:rsidR="000C1A1B" w:rsidRDefault="007A3384" w:rsidP="004E36F3">
      <w:pPr>
        <w:jc w:val="center"/>
      </w:pPr>
      <w:proofErr w:type="spellStart"/>
      <w:r>
        <w:t>Илекская</w:t>
      </w:r>
      <w:proofErr w:type="spellEnd"/>
      <w:r>
        <w:t xml:space="preserve"> средняя общеобразовательная школа </w:t>
      </w:r>
      <w:r w:rsidR="000C1A1B">
        <w:t>№2</w:t>
      </w:r>
    </w:p>
    <w:p w:rsidR="000C1A1B" w:rsidRDefault="000C1A1B" w:rsidP="000C1A1B"/>
    <w:tbl>
      <w:tblPr>
        <w:tblStyle w:val="a3"/>
        <w:tblW w:w="0" w:type="auto"/>
        <w:tblLook w:val="04A0"/>
      </w:tblPr>
      <w:tblGrid>
        <w:gridCol w:w="872"/>
        <w:gridCol w:w="5968"/>
        <w:gridCol w:w="2627"/>
      </w:tblGrid>
      <w:tr w:rsidR="00B05405" w:rsidTr="00B05405">
        <w:trPr>
          <w:trHeight w:val="591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Наименование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количество</w:t>
            </w:r>
          </w:p>
        </w:tc>
      </w:tr>
      <w:tr w:rsidR="00B05405" w:rsidTr="00B05405">
        <w:trPr>
          <w:trHeight w:val="412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1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Картофелечистка МОК- 150М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1</w:t>
            </w:r>
          </w:p>
        </w:tc>
      </w:tr>
      <w:tr w:rsidR="00B05405" w:rsidTr="00B05405">
        <w:trPr>
          <w:trHeight w:val="412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2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Котел пищеварочный КПЭМ 250/9Т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1</w:t>
            </w:r>
          </w:p>
        </w:tc>
      </w:tr>
      <w:tr w:rsidR="00B05405" w:rsidTr="00B05405">
        <w:trPr>
          <w:trHeight w:val="412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3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 xml:space="preserve">Машина </w:t>
            </w:r>
            <w:proofErr w:type="spellStart"/>
            <w:r>
              <w:t>протирочно-резательная</w:t>
            </w:r>
            <w:proofErr w:type="spellEnd"/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1</w:t>
            </w:r>
          </w:p>
        </w:tc>
      </w:tr>
      <w:tr w:rsidR="00B05405" w:rsidTr="00B05405">
        <w:trPr>
          <w:trHeight w:val="432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4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Морозильная камера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2</w:t>
            </w:r>
          </w:p>
        </w:tc>
      </w:tr>
      <w:tr w:rsidR="00B05405" w:rsidTr="00B05405">
        <w:trPr>
          <w:trHeight w:val="412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5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Холодильник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2</w:t>
            </w:r>
          </w:p>
        </w:tc>
      </w:tr>
      <w:tr w:rsidR="00B05405" w:rsidTr="00B05405">
        <w:trPr>
          <w:trHeight w:val="412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6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>Пекарский шкаф</w:t>
            </w:r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1</w:t>
            </w:r>
          </w:p>
        </w:tc>
      </w:tr>
      <w:tr w:rsidR="00B05405" w:rsidTr="00B05405">
        <w:trPr>
          <w:trHeight w:val="412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7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proofErr w:type="spellStart"/>
            <w:r>
              <w:t>Электросковорода</w:t>
            </w:r>
            <w:proofErr w:type="spellEnd"/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1</w:t>
            </w:r>
          </w:p>
        </w:tc>
      </w:tr>
      <w:tr w:rsidR="00B05405" w:rsidTr="00B05405">
        <w:trPr>
          <w:trHeight w:val="432"/>
        </w:trPr>
        <w:tc>
          <w:tcPr>
            <w:tcW w:w="872" w:type="dxa"/>
          </w:tcPr>
          <w:p w:rsidR="00B05405" w:rsidRDefault="00B05405" w:rsidP="000C1A1B">
            <w:pPr>
              <w:ind w:firstLine="0"/>
            </w:pPr>
            <w:r>
              <w:t>8</w:t>
            </w:r>
          </w:p>
        </w:tc>
        <w:tc>
          <w:tcPr>
            <w:tcW w:w="5968" w:type="dxa"/>
          </w:tcPr>
          <w:p w:rsidR="00B05405" w:rsidRDefault="00B05405" w:rsidP="000C1A1B">
            <w:pPr>
              <w:ind w:firstLine="0"/>
            </w:pPr>
            <w:r>
              <w:t xml:space="preserve">Электроплита 4 </w:t>
            </w:r>
            <w:proofErr w:type="spellStart"/>
            <w:r>
              <w:t>комфорочная</w:t>
            </w:r>
            <w:proofErr w:type="spellEnd"/>
          </w:p>
        </w:tc>
        <w:tc>
          <w:tcPr>
            <w:tcW w:w="2627" w:type="dxa"/>
          </w:tcPr>
          <w:p w:rsidR="00B05405" w:rsidRDefault="00B05405" w:rsidP="000C1A1B">
            <w:pPr>
              <w:ind w:firstLine="0"/>
            </w:pPr>
            <w:r>
              <w:t>1</w:t>
            </w:r>
          </w:p>
        </w:tc>
        <w:bookmarkStart w:id="0" w:name="_GoBack"/>
        <w:bookmarkEnd w:id="0"/>
      </w:tr>
    </w:tbl>
    <w:p w:rsidR="00710B83" w:rsidRPr="000C1A1B" w:rsidRDefault="00710B83" w:rsidP="000C1A1B"/>
    <w:sectPr w:rsidR="00710B83" w:rsidRPr="000C1A1B" w:rsidSect="00986A32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7E0B"/>
    <w:rsid w:val="000C1A1B"/>
    <w:rsid w:val="000D7104"/>
    <w:rsid w:val="001234A2"/>
    <w:rsid w:val="00295B80"/>
    <w:rsid w:val="002C7E0B"/>
    <w:rsid w:val="004D41AA"/>
    <w:rsid w:val="004E36F3"/>
    <w:rsid w:val="005B1703"/>
    <w:rsid w:val="00710B83"/>
    <w:rsid w:val="007A3384"/>
    <w:rsid w:val="007C4968"/>
    <w:rsid w:val="008B2764"/>
    <w:rsid w:val="008E1715"/>
    <w:rsid w:val="00986A32"/>
    <w:rsid w:val="00B05405"/>
    <w:rsid w:val="00C87F9B"/>
    <w:rsid w:val="00ED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IMzDKYmCiLmut31FrxkdbhYQfQqcydJJe3Tk1aZmqow=</DigestValue>
    </Reference>
    <Reference Type="http://www.w3.org/2000/09/xmldsig#Object" URI="#idOfficeObject">
      <DigestMethod Algorithm="urn:ietf:params:xml:ns:cpxmlsec:algorithms:gostr34112012-256"/>
      <DigestValue>N4tdZ8blXfNhWyIqc0San489QBb9qkIun+mCk+6ySSs=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88Q9cCIZwiv8cfXBRqQatDjnWrdbsFWEygY89CFCygs=</DigestValue>
    </Reference>
  </SignedInfo>
  <SignatureValue>hQ7nIS4ayr93KqSUOF5szuD/Dud/G66iaRetOppTE2ICYaAPcbqGc11r+EGfg7kf
XR+ngx6GfwADbqZfpt6akQ==</SignatureValue>
  <KeyInfo>
    <X509Data>
      <X509Certificate>MIIOGDCCDcWgAwIBAgIQU+dsAPmtYZtIuHVIXFuffjAKBggqhQMHAQEDAjCCAYkx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ndCX0J7QoCIwHhcNMjExMjA5MDYyNjMxWhcNMjMwMzA5MDYzNjMxWjCCAmwxLDAq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L3RlbnNvcmNhLTIwMjFfZ29zdDIwMTIuY3J0MCsGA1UdEAQkMCKADzIwMjExMjA5
MDYyNjMwWoEPMjAyMzAzMDkwNjI2MzBaMIIBMwYFKoUDZHAEggEoMIIBJAwrItCa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BgNVHQ4EFgQUon7SDCBy9i1YlWRF/ESZczpfnNwwCgYIKoUDBwEBAwIDQQBzMwQv
mA1cidP4hyM/t2CQg/C07FSYQ7FbUQ8h2/8w9KmnTalZ3C6CnzS98aogcCmtid6h
aeE4Vh3M/QUl+iGY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OC1d/eJiHwN5upfUl+s6c7I0fFQ=</DigestValue>
      </Reference>
      <Reference URI="/word/fontTable.xml?ContentType=application/vnd.openxmlformats-officedocument.wordprocessingml.fontTable+xml">
        <DigestMethod Algorithm="http://www.w3.org/2000/09/xmldsig#sha1"/>
        <DigestValue>bOHWXC2rfCkAkQ70QCIbov61OIg=</DigestValue>
      </Reference>
      <Reference URI="/word/settings.xml?ContentType=application/vnd.openxmlformats-officedocument.wordprocessingml.settings+xml">
        <DigestMethod Algorithm="http://www.w3.org/2000/09/xmldsig#sha1"/>
        <DigestValue>1pQa9DlnmWd/27W9T5mb7DsP4fo=</DigestValue>
      </Reference>
      <Reference URI="/word/styles.xml?ContentType=application/vnd.openxmlformats-officedocument.wordprocessingml.styles+xml">
        <DigestMethod Algorithm="http://www.w3.org/2000/09/xmldsig#sha1"/>
        <DigestValue>w66+EOtAEiJDUjJKoPyCe8dA8uk=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2022-05-16T06:57:53Z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16.0.10385/14</OfficeVersion>
          <ApplicationVersion>16.0.10385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2022-05-16T06:57:53Z</xd:SigningTime>
          <xd:SigningCertificate>
            <xd:Cert>
              <xd:CertDigest>
                <DigestMethod Algorithm="http://www.w3.org/2000/09/xmldsig#sha1"/>
                <DigestValue>DCKbcoEeLK8GuE182NYPqjUKbnU=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111527534801978129559954806818811387774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</cp:revision>
  <dcterms:created xsi:type="dcterms:W3CDTF">2020-12-15T02:24:00Z</dcterms:created>
  <dcterms:modified xsi:type="dcterms:W3CDTF">2020-12-15T05:40:00Z</dcterms:modified>
</cp:coreProperties>
</file>